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F8" w:rsidRPr="00E759C4" w:rsidRDefault="00B720F8" w:rsidP="00B720F8">
      <w:pPr>
        <w:pStyle w:val="11"/>
        <w:rPr>
          <w:sz w:val="24"/>
        </w:rPr>
      </w:pPr>
      <w:r w:rsidRPr="00E759C4">
        <w:rPr>
          <w:spacing w:val="60"/>
          <w:sz w:val="24"/>
        </w:rPr>
        <w:t>РЕЗЮМЕ</w:t>
      </w:r>
    </w:p>
    <w:tbl>
      <w:tblPr>
        <w:tblW w:w="1143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5060"/>
        <w:gridCol w:w="5683"/>
      </w:tblGrid>
      <w:tr w:rsidR="00B720F8" w:rsidRPr="00E759C4" w:rsidTr="00C063A2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auto"/>
          </w:tcPr>
          <w:p w:rsidR="00B720F8" w:rsidRPr="00E759C4" w:rsidRDefault="00B720F8" w:rsidP="00E759C4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="00C063A2" w:rsidRPr="00E75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B720F8" w:rsidRPr="00E759C4" w:rsidRDefault="00E759C4" w:rsidP="00563AD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Азова</w:t>
            </w:r>
          </w:p>
        </w:tc>
      </w:tr>
      <w:tr w:rsidR="00B720F8" w:rsidRPr="00E759C4" w:rsidTr="00C063A2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20F8" w:rsidRPr="00E759C4" w:rsidTr="00C063A2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auto"/>
          </w:tcPr>
          <w:p w:rsidR="00B720F8" w:rsidRPr="00E759C4" w:rsidRDefault="00B720F8" w:rsidP="00E759C4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</w:p>
        </w:tc>
        <w:tc>
          <w:tcPr>
            <w:tcW w:w="5683" w:type="dxa"/>
            <w:shd w:val="clear" w:color="auto" w:fill="auto"/>
          </w:tcPr>
          <w:p w:rsidR="00B720F8" w:rsidRPr="00E759C4" w:rsidRDefault="00E759C4" w:rsidP="00563AD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</w:tr>
      <w:tr w:rsidR="00B720F8" w:rsidRPr="00E759C4" w:rsidTr="00C063A2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20F8" w:rsidRPr="00E759C4" w:rsidTr="00C063A2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  <w:shd w:val="clear" w:color="auto" w:fill="auto"/>
          </w:tcPr>
          <w:p w:rsidR="00B720F8" w:rsidRPr="00E759C4" w:rsidRDefault="00C063A2" w:rsidP="00563AD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Д.м.н. / доцент</w:t>
            </w:r>
          </w:p>
        </w:tc>
      </w:tr>
      <w:tr w:rsidR="00B720F8" w:rsidRPr="00E759C4" w:rsidTr="00C063A2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720F8" w:rsidRPr="00E759C4" w:rsidRDefault="00E759C4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 w:rsidRPr="00E759C4">
        <w:rPr>
          <w:rFonts w:ascii="Times New Roman" w:hAnsi="Times New Roman" w:cs="Times New Roman"/>
          <w:b/>
          <w:sz w:val="24"/>
          <w:szCs w:val="24"/>
        </w:rPr>
        <w:t>4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B720F8" w:rsidRPr="00E759C4" w:rsidTr="00563AD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E759C4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B720F8" w:rsidRPr="00E759C4" w:rsidTr="00563AD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B720F8" w:rsidP="00563AD7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E759C4" w:rsidRDefault="00B720F8" w:rsidP="00563AD7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B720F8" w:rsidRPr="00E759C4" w:rsidTr="00563AD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B720F8" w:rsidP="00563AD7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C063A2" w:rsidP="00563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C063A2" w:rsidP="00563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E759C4" w:rsidRDefault="00C063A2" w:rsidP="00563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B720F8" w:rsidRPr="00E759C4" w:rsidRDefault="00B720F8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20F8" w:rsidRPr="00E759C4" w:rsidRDefault="009561D6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B720F8" w:rsidRPr="00E759C4">
        <w:rPr>
          <w:rFonts w:ascii="Times New Roman" w:hAnsi="Times New Roman" w:cs="Times New Roman"/>
          <w:sz w:val="24"/>
          <w:szCs w:val="24"/>
        </w:rPr>
        <w:t>общий:</w:t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C063A2" w:rsidRPr="00E759C4">
        <w:rPr>
          <w:rFonts w:ascii="Times New Roman" w:hAnsi="Times New Roman" w:cs="Times New Roman"/>
          <w:sz w:val="24"/>
          <w:szCs w:val="24"/>
        </w:rPr>
        <w:t>40 лет</w:t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C063A2" w:rsidRPr="00E759C4">
        <w:rPr>
          <w:rFonts w:ascii="Times New Roman" w:hAnsi="Times New Roman" w:cs="Times New Roman"/>
          <w:sz w:val="24"/>
          <w:szCs w:val="24"/>
        </w:rPr>
        <w:t>40 лет</w:t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</w:p>
    <w:p w:rsidR="00B720F8" w:rsidRPr="00E759C4" w:rsidRDefault="00B720F8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B720F8" w:rsidRPr="00E759C4" w:rsidRDefault="009561D6" w:rsidP="00B720F8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</w:t>
      </w:r>
      <w:proofErr w:type="gramStart"/>
      <w:r w:rsidR="00B720F8" w:rsidRPr="00E759C4">
        <w:rPr>
          <w:rFonts w:ascii="Times New Roman" w:hAnsi="Times New Roman" w:cs="Times New Roman"/>
          <w:b/>
          <w:sz w:val="24"/>
          <w:szCs w:val="24"/>
        </w:rPr>
        <w:t>экзаменов</w:t>
      </w:r>
      <w:r w:rsidR="00B720F8" w:rsidRPr="00E759C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B720F8" w:rsidRPr="00E759C4">
        <w:rPr>
          <w:rFonts w:ascii="Times New Roman" w:hAnsi="Times New Roman" w:cs="Times New Roman"/>
          <w:i/>
          <w:sz w:val="24"/>
          <w:szCs w:val="24"/>
        </w:rPr>
        <w:t>в обратном хронологическом порядке)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27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3915"/>
        <w:gridCol w:w="5812"/>
      </w:tblGrid>
      <w:tr w:rsidR="00B720F8" w:rsidRPr="00E759C4" w:rsidTr="009561D6">
        <w:trPr>
          <w:trHeight w:val="517"/>
          <w:tblHeader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0F8" w:rsidRPr="00E759C4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0F8" w:rsidRPr="00E759C4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E759C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B720F8" w:rsidRPr="00E759C4" w:rsidTr="009561D6">
        <w:trPr>
          <w:trHeight w:val="530"/>
          <w:tblHeader/>
        </w:trPr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0F8" w:rsidRPr="00E759C4" w:rsidRDefault="00B720F8" w:rsidP="00563A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E759C4" w:rsidRDefault="00B720F8" w:rsidP="00563AD7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F8" w:rsidRPr="00E759C4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C063A2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E759C4" w:rsidRDefault="00C063A2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 им. С.М.Кирова, педиатрический факультет, </w:t>
            </w:r>
            <w:r w:rsidR="00202F70" w:rsidRPr="00E759C4">
              <w:rPr>
                <w:rFonts w:ascii="Times New Roman" w:hAnsi="Times New Roman" w:cs="Times New Roman"/>
                <w:sz w:val="24"/>
                <w:szCs w:val="24"/>
              </w:rPr>
              <w:t>1973-</w:t>
            </w: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1979г</w:t>
            </w:r>
          </w:p>
        </w:tc>
      </w:tr>
      <w:tr w:rsidR="00B720F8" w:rsidRPr="00E759C4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C063A2" w:rsidP="00956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Врач педиатр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E759C4" w:rsidRDefault="00C063A2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ординатура по педиатрии при </w:t>
            </w:r>
            <w:proofErr w:type="spellStart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 им. С.М.Кирова 1979-1981г.г.</w:t>
            </w:r>
          </w:p>
        </w:tc>
      </w:tr>
      <w:tr w:rsidR="00B720F8" w:rsidRPr="00E759C4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E759C4" w:rsidRDefault="002C3409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E759C4" w:rsidRDefault="002C3409" w:rsidP="00202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Сертификационный цикл ПК, 144 Педиатрия </w:t>
            </w:r>
            <w:r w:rsidR="00202F70" w:rsidRPr="00E759C4">
              <w:rPr>
                <w:rFonts w:ascii="Times New Roman" w:hAnsi="Times New Roman" w:cs="Times New Roman"/>
                <w:sz w:val="24"/>
                <w:szCs w:val="24"/>
              </w:rPr>
              <w:t>ФГБОУ ВО «ПИМУ»</w:t>
            </w: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,2019</w:t>
            </w:r>
          </w:p>
        </w:tc>
      </w:tr>
      <w:tr w:rsidR="002C3409" w:rsidRPr="00E759C4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409" w:rsidRPr="00E759C4" w:rsidRDefault="002C3409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409" w:rsidRPr="00E759C4" w:rsidRDefault="002C3409" w:rsidP="002C3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Сертификационный цикл ПК, 144 Детская эндокринология </w:t>
            </w:r>
            <w:r w:rsidR="00202F70" w:rsidRPr="00E759C4">
              <w:rPr>
                <w:rFonts w:ascii="Times New Roman" w:hAnsi="Times New Roman" w:cs="Times New Roman"/>
                <w:sz w:val="24"/>
                <w:szCs w:val="24"/>
              </w:rPr>
              <w:t>ФГБОУ ВО «ПИМУ»,</w:t>
            </w: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C3409" w:rsidRPr="00E759C4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409" w:rsidRPr="00E759C4" w:rsidRDefault="002C3409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Неонатология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409" w:rsidRPr="00E759C4" w:rsidRDefault="002C3409" w:rsidP="002C3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Сертификационный цикл ПК, 144 Неонатология  НижГМА,2015</w:t>
            </w:r>
          </w:p>
        </w:tc>
      </w:tr>
      <w:tr w:rsidR="002C3409" w:rsidRPr="00E759C4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409" w:rsidRPr="00E759C4" w:rsidRDefault="002C3409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Детская кардиология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409" w:rsidRPr="00E759C4" w:rsidRDefault="002C3409" w:rsidP="002C3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Сертификационный цикл ПК, 144 Детская кардиология </w:t>
            </w:r>
            <w:proofErr w:type="spellStart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2C3409" w:rsidRPr="00E759C4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409" w:rsidRPr="00E759C4" w:rsidRDefault="00202F70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409" w:rsidRPr="00E759C4" w:rsidRDefault="002C3409" w:rsidP="002C3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Эндокринология </w:t>
            </w:r>
            <w:proofErr w:type="spellStart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</w:tr>
      <w:tr w:rsidR="002C3409" w:rsidRPr="00E759C4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409" w:rsidRPr="00E759C4" w:rsidRDefault="00202F70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409" w:rsidRPr="00E759C4" w:rsidRDefault="002C3409" w:rsidP="00202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</w:t>
            </w:r>
            <w:r w:rsidR="00202F70" w:rsidRPr="00E759C4">
              <w:rPr>
                <w:rFonts w:ascii="Times New Roman" w:hAnsi="Times New Roman" w:cs="Times New Roman"/>
                <w:sz w:val="24"/>
                <w:szCs w:val="24"/>
              </w:rPr>
              <w:t>Детская э</w:t>
            </w: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ндокринология </w:t>
            </w:r>
            <w:proofErr w:type="spellStart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="00202F70" w:rsidRPr="00E759C4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</w:tr>
      <w:tr w:rsidR="00202F70" w:rsidRPr="00E759C4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F70" w:rsidRPr="00E759C4" w:rsidRDefault="00202F70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Неонатология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F70" w:rsidRPr="00E759C4" w:rsidRDefault="00202F70" w:rsidP="00202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Неонатология </w:t>
            </w:r>
            <w:proofErr w:type="spellStart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</w:tr>
      <w:tr w:rsidR="002C3409" w:rsidRPr="00E759C4" w:rsidTr="009561D6">
        <w:trPr>
          <w:trHeight w:val="611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409" w:rsidRPr="00E759C4" w:rsidRDefault="00202F70" w:rsidP="00563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Детская кардиология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409" w:rsidRPr="00E759C4" w:rsidRDefault="00202F70" w:rsidP="00202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Детская </w:t>
            </w:r>
            <w:proofErr w:type="spellStart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кардиологияНижГМА</w:t>
            </w:r>
            <w:proofErr w:type="spellEnd"/>
            <w:r w:rsidRPr="00E759C4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</w:tr>
    </w:tbl>
    <w:p w:rsidR="00B720F8" w:rsidRPr="00E759C4" w:rsidRDefault="00B720F8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B720F8" w:rsidRPr="00E759C4" w:rsidRDefault="009561D6" w:rsidP="00B720F8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B720F8" w:rsidRPr="00E759C4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>:</w:t>
      </w:r>
      <w:r w:rsidR="002C3409" w:rsidRPr="00E759C4">
        <w:rPr>
          <w:rFonts w:ascii="Times New Roman" w:hAnsi="Times New Roman" w:cs="Times New Roman"/>
          <w:b/>
          <w:sz w:val="24"/>
          <w:szCs w:val="24"/>
        </w:rPr>
        <w:t xml:space="preserve"> не участвовала</w:t>
      </w:r>
    </w:p>
    <w:p w:rsidR="009561D6" w:rsidRDefault="009561D6" w:rsidP="00B720F8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B720F8" w:rsidRPr="00E759C4" w:rsidRDefault="00A83F0D" w:rsidP="00B720F8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B720F8" w:rsidRPr="00E759C4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>:</w:t>
      </w:r>
      <w:r w:rsidR="002C3409" w:rsidRPr="00E759C4">
        <w:rPr>
          <w:rFonts w:ascii="Times New Roman" w:hAnsi="Times New Roman" w:cs="Times New Roman"/>
          <w:b/>
          <w:sz w:val="24"/>
          <w:szCs w:val="24"/>
        </w:rPr>
        <w:t xml:space="preserve"> не участвовала</w:t>
      </w:r>
    </w:p>
    <w:p w:rsidR="009561D6" w:rsidRDefault="009561D6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</w:p>
    <w:p w:rsidR="00B720F8" w:rsidRPr="00E759C4" w:rsidRDefault="00A83F0D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>.Количество публикаций:</w:t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202F70" w:rsidRPr="00E759C4">
        <w:rPr>
          <w:rFonts w:ascii="Times New Roman" w:hAnsi="Times New Roman" w:cs="Times New Roman"/>
          <w:sz w:val="24"/>
          <w:szCs w:val="24"/>
        </w:rPr>
        <w:t>186</w:t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</w:p>
    <w:p w:rsidR="00B720F8" w:rsidRPr="00E759C4" w:rsidRDefault="00B720F8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B720F8" w:rsidRPr="00E759C4" w:rsidRDefault="00A83F0D" w:rsidP="00B720F8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B720F8" w:rsidRPr="00E759C4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="00B720F8" w:rsidRPr="00E759C4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>:</w:t>
      </w:r>
      <w:r w:rsidR="00E759C4" w:rsidRPr="00E759C4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sectPr w:rsidR="00B720F8" w:rsidRPr="00E759C4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0F8"/>
    <w:rsid w:val="00030931"/>
    <w:rsid w:val="00162415"/>
    <w:rsid w:val="00202F70"/>
    <w:rsid w:val="002C3409"/>
    <w:rsid w:val="003C0CF9"/>
    <w:rsid w:val="00453D48"/>
    <w:rsid w:val="005463F3"/>
    <w:rsid w:val="009561D6"/>
    <w:rsid w:val="00A83F0D"/>
    <w:rsid w:val="00B720F8"/>
    <w:rsid w:val="00C063A2"/>
    <w:rsid w:val="00E7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AFA3"/>
  <w15:docId w15:val="{5168C5F6-182F-4728-9D93-7C316AB1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F8"/>
  </w:style>
  <w:style w:type="paragraph" w:styleId="1">
    <w:name w:val="heading 1"/>
    <w:basedOn w:val="a"/>
    <w:next w:val="a"/>
    <w:link w:val="10"/>
    <w:uiPriority w:val="9"/>
    <w:qFormat/>
    <w:rsid w:val="00453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D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D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D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D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D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D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D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3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3D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3D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3D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3D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3D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3D4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3D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3D4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3D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3D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3D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3D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3D48"/>
    <w:rPr>
      <w:b/>
      <w:bCs/>
    </w:rPr>
  </w:style>
  <w:style w:type="character" w:styleId="a9">
    <w:name w:val="Emphasis"/>
    <w:basedOn w:val="a0"/>
    <w:uiPriority w:val="20"/>
    <w:qFormat/>
    <w:rsid w:val="00453D48"/>
    <w:rPr>
      <w:i/>
      <w:iCs/>
    </w:rPr>
  </w:style>
  <w:style w:type="paragraph" w:styleId="aa">
    <w:name w:val="No Spacing"/>
    <w:link w:val="ab"/>
    <w:uiPriority w:val="1"/>
    <w:qFormat/>
    <w:rsid w:val="00453D4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53D48"/>
  </w:style>
  <w:style w:type="paragraph" w:styleId="ac">
    <w:name w:val="List Paragraph"/>
    <w:basedOn w:val="a"/>
    <w:uiPriority w:val="34"/>
    <w:qFormat/>
    <w:rsid w:val="00453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3D4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3D4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53D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53D4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53D4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53D4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53D4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53D4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53D4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53D48"/>
    <w:pPr>
      <w:outlineLvl w:val="9"/>
    </w:pPr>
  </w:style>
  <w:style w:type="paragraph" w:customStyle="1" w:styleId="11">
    <w:name w:val="Заголовок1"/>
    <w:basedOn w:val="a"/>
    <w:next w:val="af5"/>
    <w:rsid w:val="00B720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B720F8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B7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этот</dc:creator>
  <cp:lastModifiedBy>admin</cp:lastModifiedBy>
  <cp:revision>5</cp:revision>
  <dcterms:created xsi:type="dcterms:W3CDTF">2019-10-09T18:46:00Z</dcterms:created>
  <dcterms:modified xsi:type="dcterms:W3CDTF">2019-10-22T08:35:00Z</dcterms:modified>
</cp:coreProperties>
</file>