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22" w:rsidRDefault="00063D22" w:rsidP="002D1FF2">
      <w:pPr>
        <w:pStyle w:val="a4"/>
        <w:pageBreakBefore/>
        <w:spacing w:before="0" w:after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2D1FF2">
        <w:rPr>
          <w:rFonts w:ascii="Times New Roman" w:hAnsi="Times New Roman" w:cs="Times New Roman"/>
          <w:b/>
          <w:spacing w:val="60"/>
          <w:sz w:val="24"/>
          <w:szCs w:val="24"/>
        </w:rPr>
        <w:t>РЕЗЮМЕ</w:t>
      </w:r>
    </w:p>
    <w:p w:rsidR="002D1FF2" w:rsidRPr="002D1FF2" w:rsidRDefault="002D1FF2" w:rsidP="00BE01D8">
      <w:pPr>
        <w:pStyle w:val="a3"/>
        <w:rPr>
          <w:lang w:eastAsia="zh-CN" w:bidi="hi-IN"/>
        </w:rPr>
      </w:pPr>
    </w:p>
    <w:tbl>
      <w:tblPr>
        <w:tblW w:w="954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063D22" w:rsidRPr="002D1FF2" w:rsidTr="00BE01D8">
        <w:tc>
          <w:tcPr>
            <w:tcW w:w="694" w:type="dxa"/>
            <w:shd w:val="clear" w:color="auto" w:fill="auto"/>
          </w:tcPr>
          <w:p w:rsidR="00063D22" w:rsidRPr="002D1FF2" w:rsidRDefault="00063D22" w:rsidP="00BE01D8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right="2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063D22" w:rsidRPr="002D1FF2" w:rsidRDefault="00063D22" w:rsidP="00BE01D8">
            <w:pPr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</w:p>
        </w:tc>
        <w:tc>
          <w:tcPr>
            <w:tcW w:w="5683" w:type="dxa"/>
            <w:shd w:val="clear" w:color="auto" w:fill="auto"/>
          </w:tcPr>
          <w:p w:rsidR="00063D22" w:rsidRPr="002D1FF2" w:rsidRDefault="00063D22" w:rsidP="00BE01D8">
            <w:pPr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</w:rPr>
              <w:t xml:space="preserve">Вдовина </w:t>
            </w:r>
          </w:p>
        </w:tc>
      </w:tr>
      <w:tr w:rsidR="00063D22" w:rsidRPr="002D1FF2" w:rsidTr="00BE01D8">
        <w:tc>
          <w:tcPr>
            <w:tcW w:w="694" w:type="dxa"/>
            <w:shd w:val="clear" w:color="auto" w:fill="auto"/>
          </w:tcPr>
          <w:p w:rsidR="00063D22" w:rsidRPr="002D1FF2" w:rsidRDefault="00063D22" w:rsidP="00BE01D8">
            <w:pPr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063D22" w:rsidRPr="002D1FF2" w:rsidRDefault="00063D22" w:rsidP="00BE01D8">
            <w:pPr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063D22" w:rsidRPr="002D1FF2" w:rsidRDefault="00063D22" w:rsidP="00BE01D8">
            <w:pPr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3D22" w:rsidRPr="002D1FF2" w:rsidTr="00BE01D8">
        <w:tc>
          <w:tcPr>
            <w:tcW w:w="694" w:type="dxa"/>
            <w:shd w:val="clear" w:color="auto" w:fill="auto"/>
          </w:tcPr>
          <w:p w:rsidR="00063D22" w:rsidRPr="002D1FF2" w:rsidRDefault="00063D22" w:rsidP="00BE01D8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right="280"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063D22" w:rsidRPr="002D1FF2" w:rsidRDefault="00063D22" w:rsidP="00BE01D8">
            <w:pPr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  <w:bookmarkStart w:id="0" w:name="_GoBack"/>
            <w:bookmarkEnd w:id="0"/>
            <w:r w:rsidRPr="002D1F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83" w:type="dxa"/>
            <w:shd w:val="clear" w:color="auto" w:fill="auto"/>
          </w:tcPr>
          <w:p w:rsidR="00063D22" w:rsidRPr="002D1FF2" w:rsidRDefault="00063D22" w:rsidP="00BE01D8">
            <w:pPr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</w:rPr>
              <w:t>Людмила Валерьевна</w:t>
            </w:r>
          </w:p>
        </w:tc>
      </w:tr>
      <w:tr w:rsidR="00063D22" w:rsidRPr="002D1FF2" w:rsidTr="00BE01D8">
        <w:tc>
          <w:tcPr>
            <w:tcW w:w="694" w:type="dxa"/>
            <w:shd w:val="clear" w:color="auto" w:fill="auto"/>
          </w:tcPr>
          <w:p w:rsidR="00063D22" w:rsidRPr="002D1FF2" w:rsidRDefault="00063D22" w:rsidP="00BE01D8">
            <w:pPr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063D22" w:rsidRPr="002D1FF2" w:rsidRDefault="00063D22" w:rsidP="00BE01D8">
            <w:pPr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063D22" w:rsidRPr="002D1FF2" w:rsidRDefault="00063D22" w:rsidP="00BE01D8">
            <w:pPr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63D22" w:rsidRPr="002D1FF2" w:rsidTr="00BE01D8">
        <w:tc>
          <w:tcPr>
            <w:tcW w:w="694" w:type="dxa"/>
            <w:shd w:val="clear" w:color="auto" w:fill="auto"/>
          </w:tcPr>
          <w:p w:rsidR="00063D22" w:rsidRPr="002D1FF2" w:rsidRDefault="00063D22" w:rsidP="00BE01D8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right="28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063D22" w:rsidRPr="002D1FF2" w:rsidRDefault="00063D22" w:rsidP="00BE01D8">
            <w:pPr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</w:p>
        </w:tc>
        <w:tc>
          <w:tcPr>
            <w:tcW w:w="5683" w:type="dxa"/>
            <w:shd w:val="clear" w:color="auto" w:fill="auto"/>
          </w:tcPr>
          <w:p w:rsidR="00063D22" w:rsidRPr="002D1FF2" w:rsidRDefault="00063D22" w:rsidP="00BE01D8">
            <w:pPr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 доцент</w:t>
            </w:r>
          </w:p>
        </w:tc>
      </w:tr>
    </w:tbl>
    <w:p w:rsidR="00063D22" w:rsidRPr="002D1FF2" w:rsidRDefault="00063D22" w:rsidP="00BE01D8">
      <w:pPr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063D22" w:rsidRPr="002D1FF2" w:rsidRDefault="002D1FF2" w:rsidP="002D1FF2">
      <w:pPr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63D22" w:rsidRPr="002D1FF2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3"/>
      </w:tblGrid>
      <w:tr w:rsidR="00063D22" w:rsidRPr="002D1FF2" w:rsidTr="00F3116F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tabs>
                <w:tab w:val="left" w:pos="3983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tabs>
                <w:tab w:val="left" w:pos="3983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tabs>
                <w:tab w:val="left" w:pos="3983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tabs>
                <w:tab w:val="left" w:pos="3983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063D22" w:rsidRPr="002D1FF2" w:rsidTr="00F3116F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tabs>
                <w:tab w:val="left" w:pos="4795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063D22" w:rsidRPr="002D1FF2" w:rsidTr="00F3116F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tabs>
                <w:tab w:val="left" w:pos="4795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063D22" w:rsidRPr="002D1FF2" w:rsidRDefault="00063D22" w:rsidP="002D1FF2">
      <w:pPr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3D22" w:rsidRPr="002D1FF2" w:rsidRDefault="002D1FF2" w:rsidP="002D1FF2">
      <w:pPr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63D22" w:rsidRPr="002D1FF2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063D22" w:rsidRPr="002D1FF2">
        <w:rPr>
          <w:rFonts w:ascii="Times New Roman" w:hAnsi="Times New Roman" w:cs="Times New Roman"/>
          <w:sz w:val="24"/>
          <w:szCs w:val="24"/>
        </w:rPr>
        <w:t>общий:19</w:t>
      </w:r>
      <w:r w:rsidR="00063D22" w:rsidRPr="002D1FF2">
        <w:rPr>
          <w:rFonts w:ascii="Times New Roman" w:hAnsi="Times New Roman" w:cs="Times New Roman"/>
          <w:sz w:val="24"/>
          <w:szCs w:val="24"/>
        </w:rPr>
        <w:tab/>
      </w:r>
      <w:r w:rsidR="00063D22" w:rsidRPr="002D1FF2">
        <w:rPr>
          <w:rFonts w:ascii="Times New Roman" w:hAnsi="Times New Roman" w:cs="Times New Roman"/>
          <w:sz w:val="24"/>
          <w:szCs w:val="24"/>
        </w:rPr>
        <w:tab/>
      </w:r>
      <w:r w:rsidR="00063D22" w:rsidRPr="002D1FF2">
        <w:rPr>
          <w:rFonts w:ascii="Times New Roman" w:hAnsi="Times New Roman" w:cs="Times New Roman"/>
          <w:sz w:val="24"/>
          <w:szCs w:val="24"/>
        </w:rPr>
        <w:tab/>
      </w:r>
      <w:r w:rsidR="00063D22" w:rsidRPr="002D1FF2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063D22" w:rsidRPr="002D1FF2">
        <w:rPr>
          <w:rFonts w:ascii="Times New Roman" w:hAnsi="Times New Roman" w:cs="Times New Roman"/>
          <w:sz w:val="24"/>
          <w:szCs w:val="24"/>
        </w:rPr>
        <w:tab/>
        <w:t>19</w:t>
      </w:r>
      <w:r w:rsidR="00063D22" w:rsidRPr="002D1FF2">
        <w:rPr>
          <w:rFonts w:ascii="Times New Roman" w:hAnsi="Times New Roman" w:cs="Times New Roman"/>
          <w:sz w:val="24"/>
          <w:szCs w:val="24"/>
        </w:rPr>
        <w:tab/>
      </w:r>
      <w:r w:rsidR="00063D22" w:rsidRPr="002D1FF2">
        <w:rPr>
          <w:rFonts w:ascii="Times New Roman" w:hAnsi="Times New Roman" w:cs="Times New Roman"/>
          <w:sz w:val="24"/>
          <w:szCs w:val="24"/>
        </w:rPr>
        <w:tab/>
      </w:r>
    </w:p>
    <w:p w:rsidR="00063D22" w:rsidRPr="002D1FF2" w:rsidRDefault="00063D22" w:rsidP="002D1FF2">
      <w:pPr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063D22" w:rsidRPr="002D1FF2" w:rsidRDefault="002D1FF2" w:rsidP="002D1FF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63D22" w:rsidRPr="002D1FF2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063D22" w:rsidRPr="002D1FF2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063D22" w:rsidRPr="002D1FF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4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4623"/>
        <w:gridCol w:w="4961"/>
      </w:tblGrid>
      <w:tr w:rsidR="00063D22" w:rsidRPr="002D1FF2" w:rsidTr="002D1FF2">
        <w:trPr>
          <w:trHeight w:val="517"/>
          <w:tblHeader/>
        </w:trPr>
        <w:tc>
          <w:tcPr>
            <w:tcW w:w="4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D22" w:rsidRPr="002D1FF2" w:rsidRDefault="00063D22" w:rsidP="002D1FF2">
            <w:pPr>
              <w:tabs>
                <w:tab w:val="left" w:pos="3983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22" w:rsidRPr="002D1FF2" w:rsidRDefault="00063D22" w:rsidP="002D1FF2">
            <w:pPr>
              <w:tabs>
                <w:tab w:val="left" w:pos="3983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2D1FF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063D22" w:rsidRPr="002D1FF2" w:rsidTr="002D1FF2">
        <w:trPr>
          <w:trHeight w:val="530"/>
          <w:tblHeader/>
        </w:trPr>
        <w:tc>
          <w:tcPr>
            <w:tcW w:w="4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D22" w:rsidRPr="002D1FF2" w:rsidRDefault="00063D22" w:rsidP="002D1F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D22" w:rsidRPr="002D1FF2" w:rsidTr="002D1FF2"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</w:rPr>
              <w:t xml:space="preserve">1994-1999 гг., </w:t>
            </w:r>
            <w:proofErr w:type="spellStart"/>
            <w:r w:rsidRPr="002D1FF2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2D1FF2">
              <w:rPr>
                <w:rFonts w:ascii="Times New Roman" w:hAnsi="Times New Roman" w:cs="Times New Roman"/>
                <w:sz w:val="24"/>
                <w:szCs w:val="24"/>
              </w:rPr>
              <w:t>, стоматологический факультет</w:t>
            </w:r>
          </w:p>
        </w:tc>
      </w:tr>
      <w:tr w:rsidR="00063D22" w:rsidRPr="002D1FF2" w:rsidTr="002D1FF2"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</w:rPr>
              <w:t xml:space="preserve">1999-2001 гг. – клиническая ординатура на кафедре терапевтической стоматологии </w:t>
            </w:r>
            <w:proofErr w:type="spellStart"/>
            <w:r w:rsidRPr="002D1FF2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</w:p>
        </w:tc>
      </w:tr>
      <w:tr w:rsidR="00063D22" w:rsidRPr="002D1FF2" w:rsidTr="002D1FF2"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</w:rPr>
              <w:t xml:space="preserve">2001 – 2003 гг. – заочная аспирантура </w:t>
            </w:r>
            <w:proofErr w:type="spellStart"/>
            <w:r w:rsidRPr="002D1FF2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</w:p>
        </w:tc>
      </w:tr>
      <w:tr w:rsidR="00063D22" w:rsidRPr="002D1FF2" w:rsidTr="002D1FF2"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</w:rPr>
              <w:t xml:space="preserve">Высшая врачебная категория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hAnsi="Times New Roman" w:cs="Times New Roman"/>
                <w:sz w:val="24"/>
                <w:szCs w:val="24"/>
              </w:rPr>
              <w:t>Май 2019 г.</w:t>
            </w:r>
          </w:p>
        </w:tc>
      </w:tr>
      <w:tr w:rsidR="00063D22" w:rsidRPr="002D1FF2" w:rsidTr="002D1FF2"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терапевтическая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D22" w:rsidRPr="002D1FF2" w:rsidRDefault="00063D22" w:rsidP="002D1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23.10.2015 ГБОУ ВПО </w:t>
            </w:r>
            <w:proofErr w:type="spellStart"/>
            <w:r w:rsidRPr="002D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НижГМА</w:t>
            </w:r>
            <w:proofErr w:type="spellEnd"/>
            <w:r w:rsidRPr="002D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FF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Минздравсоцразвития</w:t>
            </w:r>
            <w:proofErr w:type="spellEnd"/>
            <w:r w:rsidRPr="002D1FF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России</w:t>
            </w:r>
            <w:r w:rsidRPr="002D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–сертификат специалиста №0152240622950</w:t>
            </w:r>
          </w:p>
        </w:tc>
      </w:tr>
    </w:tbl>
    <w:p w:rsidR="00063D22" w:rsidRPr="002D1FF2" w:rsidRDefault="00063D22" w:rsidP="002D1FF2">
      <w:pPr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063D22" w:rsidRPr="002D1FF2" w:rsidRDefault="002D1FF2" w:rsidP="002D1FF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63D22" w:rsidRPr="002D1FF2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063D22" w:rsidRPr="002D1FF2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063D22" w:rsidRPr="002D1FF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 участвовала</w:t>
      </w:r>
    </w:p>
    <w:p w:rsidR="002D1FF2" w:rsidRDefault="002D1FF2" w:rsidP="002D1FF2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:rsidR="00063D22" w:rsidRPr="002D1FF2" w:rsidRDefault="002D1FF2" w:rsidP="002D1FF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63D22" w:rsidRPr="002D1FF2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063D22" w:rsidRPr="002D1FF2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063D22" w:rsidRPr="002D1FF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 участвовала</w:t>
      </w:r>
    </w:p>
    <w:p w:rsidR="002D1FF2" w:rsidRDefault="002D1FF2" w:rsidP="002D1FF2">
      <w:pPr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</w:p>
    <w:p w:rsidR="00063D22" w:rsidRPr="002D1FF2" w:rsidRDefault="002D1FF2" w:rsidP="002D1FF2">
      <w:pPr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63D22" w:rsidRPr="002D1FF2">
        <w:rPr>
          <w:rFonts w:ascii="Times New Roman" w:hAnsi="Times New Roman" w:cs="Times New Roman"/>
          <w:b/>
          <w:sz w:val="24"/>
          <w:szCs w:val="24"/>
        </w:rPr>
        <w:t>.</w:t>
      </w:r>
      <w:r w:rsidR="00063D22" w:rsidRPr="002D1FF2">
        <w:rPr>
          <w:rFonts w:ascii="Times New Roman" w:hAnsi="Times New Roman" w:cs="Times New Roman"/>
          <w:sz w:val="24"/>
          <w:szCs w:val="24"/>
        </w:rPr>
        <w:t xml:space="preserve"> </w:t>
      </w:r>
      <w:r w:rsidR="00063D22" w:rsidRPr="002D1FF2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063D22" w:rsidRPr="002D1FF2">
        <w:rPr>
          <w:rFonts w:ascii="Times New Roman" w:hAnsi="Times New Roman" w:cs="Times New Roman"/>
          <w:sz w:val="24"/>
          <w:szCs w:val="24"/>
        </w:rPr>
        <w:tab/>
        <w:t xml:space="preserve">102 публикации, в </w:t>
      </w:r>
      <w:proofErr w:type="spellStart"/>
      <w:r w:rsidR="00063D22" w:rsidRPr="002D1FF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63D22" w:rsidRPr="002D1FF2">
        <w:rPr>
          <w:rFonts w:ascii="Times New Roman" w:hAnsi="Times New Roman" w:cs="Times New Roman"/>
          <w:sz w:val="24"/>
          <w:szCs w:val="24"/>
        </w:rPr>
        <w:t>. 8 учебно-методических пособий и 1 монография.</w:t>
      </w:r>
      <w:r w:rsidR="00063D22" w:rsidRPr="002D1FF2">
        <w:rPr>
          <w:rFonts w:ascii="Times New Roman" w:hAnsi="Times New Roman" w:cs="Times New Roman"/>
          <w:sz w:val="24"/>
          <w:szCs w:val="24"/>
        </w:rPr>
        <w:tab/>
      </w:r>
      <w:r w:rsidR="00063D22" w:rsidRPr="002D1FF2">
        <w:rPr>
          <w:rFonts w:ascii="Times New Roman" w:hAnsi="Times New Roman" w:cs="Times New Roman"/>
          <w:sz w:val="24"/>
          <w:szCs w:val="24"/>
        </w:rPr>
        <w:tab/>
      </w:r>
      <w:r w:rsidR="00063D22" w:rsidRPr="002D1FF2">
        <w:rPr>
          <w:rFonts w:ascii="Times New Roman" w:hAnsi="Times New Roman" w:cs="Times New Roman"/>
          <w:sz w:val="24"/>
          <w:szCs w:val="24"/>
        </w:rPr>
        <w:tab/>
      </w:r>
    </w:p>
    <w:p w:rsidR="00063D22" w:rsidRPr="002D1FF2" w:rsidRDefault="00063D22" w:rsidP="002D1FF2">
      <w:pPr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063D22" w:rsidRPr="002D1FF2" w:rsidRDefault="002D1FF2" w:rsidP="002D1FF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63D22" w:rsidRPr="002D1FF2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="00063D22" w:rsidRPr="002D1FF2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="00063D22" w:rsidRPr="002D1FF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4B3F88" w:rsidRDefault="004B3F88" w:rsidP="002D1FF2">
      <w:pPr>
        <w:tabs>
          <w:tab w:val="left" w:pos="4820"/>
        </w:tabs>
        <w:spacing w:after="0" w:line="240" w:lineRule="auto"/>
        <w:rPr>
          <w:rFonts w:ascii="Times New Roman" w:eastAsia="Arial" w:hAnsi="Times New Roman" w:cs="Times New Roman"/>
          <w:i/>
          <w:sz w:val="24"/>
          <w:szCs w:val="24"/>
        </w:rPr>
      </w:pPr>
    </w:p>
    <w:p w:rsidR="002D1FF2" w:rsidRPr="002D1FF2" w:rsidRDefault="002D1FF2" w:rsidP="002D1FF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1FF2" w:rsidRPr="002D1FF2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b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abstractNum w:abstractNumId="2" w15:restartNumberingAfterBreak="0">
    <w:nsid w:val="38AB4322"/>
    <w:multiLevelType w:val="hybridMultilevel"/>
    <w:tmpl w:val="D1F2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22"/>
    <w:rsid w:val="00063D22"/>
    <w:rsid w:val="002D1FF2"/>
    <w:rsid w:val="004B3F88"/>
    <w:rsid w:val="00B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CA36-A16C-46C5-A6A3-EBD51C72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063D2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Title"/>
    <w:basedOn w:val="a"/>
    <w:next w:val="a3"/>
    <w:link w:val="a5"/>
    <w:qFormat/>
    <w:rsid w:val="00063D22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character" w:customStyle="1" w:styleId="a5">
    <w:name w:val="Заголовок Знак"/>
    <w:basedOn w:val="a0"/>
    <w:link w:val="a4"/>
    <w:rsid w:val="00063D22"/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6">
    <w:name w:val="List Paragraph"/>
    <w:basedOn w:val="a"/>
    <w:uiPriority w:val="34"/>
    <w:qFormat/>
    <w:rsid w:val="00063D22"/>
    <w:pPr>
      <w:ind w:left="720"/>
      <w:contextualSpacing/>
    </w:pPr>
  </w:style>
  <w:style w:type="paragraph" w:styleId="a3">
    <w:name w:val="Body Text"/>
    <w:basedOn w:val="a"/>
    <w:link w:val="a7"/>
    <w:uiPriority w:val="99"/>
    <w:semiHidden/>
    <w:unhideWhenUsed/>
    <w:rsid w:val="00063D22"/>
    <w:pPr>
      <w:spacing w:after="120"/>
    </w:pPr>
  </w:style>
  <w:style w:type="character" w:customStyle="1" w:styleId="a7">
    <w:name w:val="Основной текст Знак"/>
    <w:basedOn w:val="a0"/>
    <w:link w:val="a3"/>
    <w:uiPriority w:val="99"/>
    <w:semiHidden/>
    <w:rsid w:val="0006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2019-10-02T06:40:00Z</dcterms:created>
  <dcterms:modified xsi:type="dcterms:W3CDTF">2019-10-22T08:53:00Z</dcterms:modified>
</cp:coreProperties>
</file>