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64F1" w:rsidRPr="00E964F1" w:rsidRDefault="001A66C2">
      <w:pPr>
        <w:rPr>
          <w:sz w:val="28"/>
        </w:rPr>
      </w:pPr>
      <w:r w:rsidRPr="00E964F1">
        <w:rPr>
          <w:sz w:val="28"/>
        </w:rPr>
        <w:t>Уважаемый студент,</w:t>
      </w:r>
    </w:p>
    <w:p w:rsidR="001A66C2" w:rsidRPr="00E964F1" w:rsidRDefault="00E964F1" w:rsidP="00E964F1">
      <w:pPr>
        <w:jc w:val="both"/>
        <w:rPr>
          <w:sz w:val="28"/>
        </w:rPr>
      </w:pPr>
      <w:r w:rsidRPr="00E964F1">
        <w:rPr>
          <w:sz w:val="28"/>
        </w:rPr>
        <w:t>М</w:t>
      </w:r>
      <w:r w:rsidR="001A66C2" w:rsidRPr="00E964F1">
        <w:rPr>
          <w:sz w:val="28"/>
        </w:rPr>
        <w:t xml:space="preserve">едицинский осмотр </w:t>
      </w:r>
      <w:r>
        <w:rPr>
          <w:sz w:val="28"/>
        </w:rPr>
        <w:t xml:space="preserve">(МО) </w:t>
      </w:r>
      <w:r w:rsidR="001A66C2" w:rsidRPr="00E964F1">
        <w:rPr>
          <w:sz w:val="28"/>
        </w:rPr>
        <w:t>будет проходить в У</w:t>
      </w:r>
      <w:r w:rsidR="008E2F41">
        <w:rPr>
          <w:sz w:val="28"/>
        </w:rPr>
        <w:t>ниверситетской клинке по адресу:</w:t>
      </w:r>
      <w:r w:rsidR="008E2F41">
        <w:rPr>
          <w:sz w:val="28"/>
        </w:rPr>
        <w:br/>
        <w:t>у</w:t>
      </w:r>
      <w:r w:rsidR="001A66C2" w:rsidRPr="00E964F1">
        <w:rPr>
          <w:sz w:val="28"/>
        </w:rPr>
        <w:t>л.</w:t>
      </w:r>
      <w:r>
        <w:rPr>
          <w:sz w:val="28"/>
        </w:rPr>
        <w:t xml:space="preserve"> Семашко 22, институт педиатрии (вход с ул. Семашко, крыльцо с Доктором Айболитом)</w:t>
      </w:r>
      <w:r w:rsidR="008E2F41">
        <w:rPr>
          <w:sz w:val="28"/>
        </w:rPr>
        <w:br/>
        <w:t>С графиком прохождения МО можно ознакомиться на сайте или непосредственно в деканате.</w:t>
      </w:r>
    </w:p>
    <w:p w:rsidR="001A66C2" w:rsidRPr="00E964F1" w:rsidRDefault="001F11D0" w:rsidP="00E964F1">
      <w:pPr>
        <w:jc w:val="both"/>
        <w:rPr>
          <w:sz w:val="28"/>
        </w:rPr>
      </w:pPr>
      <w:r>
        <w:rPr>
          <w:sz w:val="28"/>
        </w:rPr>
        <w:t xml:space="preserve">В указанный день </w:t>
      </w:r>
      <w:r w:rsidR="001A66C2" w:rsidRPr="00E964F1">
        <w:rPr>
          <w:sz w:val="28"/>
        </w:rPr>
        <w:t xml:space="preserve">Вам необходимо прибыть в </w:t>
      </w:r>
      <w:r w:rsidR="00C16FC8" w:rsidRPr="00E964F1">
        <w:rPr>
          <w:sz w:val="28"/>
        </w:rPr>
        <w:t xml:space="preserve"> </w:t>
      </w:r>
      <w:r w:rsidR="001A66C2" w:rsidRPr="00E964F1">
        <w:rPr>
          <w:sz w:val="28"/>
        </w:rPr>
        <w:t>клин</w:t>
      </w:r>
      <w:r w:rsidR="007A712D" w:rsidRPr="00E964F1">
        <w:rPr>
          <w:sz w:val="28"/>
        </w:rPr>
        <w:t>и</w:t>
      </w:r>
      <w:r w:rsidR="001A66C2" w:rsidRPr="00E964F1">
        <w:rPr>
          <w:sz w:val="28"/>
        </w:rPr>
        <w:t>ку к 14-00, при себе и</w:t>
      </w:r>
      <w:r w:rsidR="00E964F1" w:rsidRPr="00E964F1">
        <w:rPr>
          <w:sz w:val="28"/>
        </w:rPr>
        <w:t>меть паспорт</w:t>
      </w:r>
      <w:r w:rsidR="008E2F41">
        <w:rPr>
          <w:sz w:val="28"/>
        </w:rPr>
        <w:t xml:space="preserve"> и  личную медицинскую  книжку</w:t>
      </w:r>
      <w:r w:rsidR="009E593C">
        <w:rPr>
          <w:sz w:val="28"/>
        </w:rPr>
        <w:t xml:space="preserve"> (если есть)</w:t>
      </w:r>
      <w:r w:rsidR="00E964F1">
        <w:rPr>
          <w:sz w:val="28"/>
        </w:rPr>
        <w:t>. В регистратуре вы получите амбулаторную карту с планом прохождения МО.</w:t>
      </w:r>
    </w:p>
    <w:p w:rsidR="001A66C2" w:rsidRPr="00E964F1" w:rsidRDefault="001A66C2" w:rsidP="00E964F1">
      <w:pPr>
        <w:jc w:val="both"/>
        <w:rPr>
          <w:sz w:val="28"/>
        </w:rPr>
      </w:pPr>
      <w:r w:rsidRPr="00E964F1">
        <w:rPr>
          <w:sz w:val="28"/>
        </w:rPr>
        <w:t>Явиться надо натощак, т.е. последний  прием пищи дол</w:t>
      </w:r>
      <w:r w:rsidR="005D76D8">
        <w:rPr>
          <w:sz w:val="28"/>
        </w:rPr>
        <w:t>жен быть до 9</w:t>
      </w:r>
      <w:r w:rsidR="00E964F1" w:rsidRPr="00E964F1">
        <w:rPr>
          <w:sz w:val="28"/>
        </w:rPr>
        <w:t>-00</w:t>
      </w:r>
      <w:bookmarkStart w:id="0" w:name="_GoBack"/>
      <w:bookmarkEnd w:id="0"/>
      <w:r w:rsidR="00E964F1" w:rsidRPr="00E964F1">
        <w:rPr>
          <w:sz w:val="28"/>
        </w:rPr>
        <w:t xml:space="preserve"> текущего дня (</w:t>
      </w:r>
      <w:r w:rsidRPr="00E964F1">
        <w:rPr>
          <w:sz w:val="28"/>
        </w:rPr>
        <w:t xml:space="preserve">легкий завтрак), </w:t>
      </w:r>
      <w:r w:rsidR="00C16FC8" w:rsidRPr="00E964F1">
        <w:rPr>
          <w:sz w:val="28"/>
        </w:rPr>
        <w:t xml:space="preserve"> в течение   дня ничего не</w:t>
      </w:r>
      <w:r w:rsidRPr="00E964F1">
        <w:rPr>
          <w:sz w:val="28"/>
        </w:rPr>
        <w:t xml:space="preserve"> есть и не пить</w:t>
      </w:r>
      <w:r w:rsidR="003E403F" w:rsidRPr="00E964F1">
        <w:rPr>
          <w:sz w:val="28"/>
        </w:rPr>
        <w:t xml:space="preserve"> (простую воду пить можно)</w:t>
      </w:r>
      <w:r w:rsidRPr="00E964F1">
        <w:rPr>
          <w:sz w:val="28"/>
        </w:rPr>
        <w:t>, помните, от соблюдения этого условия  зависит результ</w:t>
      </w:r>
      <w:r w:rsidR="008C6766">
        <w:rPr>
          <w:sz w:val="28"/>
        </w:rPr>
        <w:t>ат лабораторного обследования (глюкоза крови и х</w:t>
      </w:r>
      <w:r w:rsidRPr="00E964F1">
        <w:rPr>
          <w:sz w:val="28"/>
        </w:rPr>
        <w:t>олестерин).</w:t>
      </w:r>
    </w:p>
    <w:p w:rsidR="007A712D" w:rsidRDefault="001A66C2" w:rsidP="00E964F1">
      <w:pPr>
        <w:jc w:val="both"/>
        <w:rPr>
          <w:sz w:val="28"/>
        </w:rPr>
      </w:pPr>
      <w:r w:rsidRPr="00E964F1">
        <w:rPr>
          <w:sz w:val="28"/>
        </w:rPr>
        <w:t xml:space="preserve">Вам необходимо </w:t>
      </w:r>
      <w:r w:rsidR="008C6766">
        <w:rPr>
          <w:sz w:val="28"/>
        </w:rPr>
        <w:t>быть готовыми сдать мочу и кал в специальные лабораторные баночки, которые вам выдаст регистра</w:t>
      </w:r>
      <w:r w:rsidR="005D76D8">
        <w:rPr>
          <w:sz w:val="28"/>
        </w:rPr>
        <w:t>тор.</w:t>
      </w:r>
    </w:p>
    <w:p w:rsidR="00E964F1" w:rsidRDefault="00E964F1" w:rsidP="001F11D0">
      <w:pPr>
        <w:rPr>
          <w:sz w:val="28"/>
        </w:rPr>
      </w:pPr>
      <w:r>
        <w:rPr>
          <w:sz w:val="28"/>
        </w:rPr>
        <w:t>После прохождения всех специалистов вы должны вернуть ам</w:t>
      </w:r>
      <w:r w:rsidR="008E2F41">
        <w:rPr>
          <w:sz w:val="28"/>
        </w:rPr>
        <w:t>булаторную карту в регистратуру.</w:t>
      </w:r>
      <w:r w:rsidR="008E2F41">
        <w:rPr>
          <w:sz w:val="28"/>
        </w:rPr>
        <w:br/>
        <w:t>П</w:t>
      </w:r>
      <w:r>
        <w:rPr>
          <w:sz w:val="28"/>
        </w:rPr>
        <w:t xml:space="preserve">ри спокойном и внимательном отношении к МО вся процедура не должна занять более </w:t>
      </w:r>
      <w:r w:rsidR="006C19BB">
        <w:rPr>
          <w:sz w:val="28"/>
        </w:rPr>
        <w:t>1,5 часов.</w:t>
      </w:r>
    </w:p>
    <w:p w:rsidR="00E964F1" w:rsidRPr="00E964F1" w:rsidRDefault="00E964F1" w:rsidP="00E964F1">
      <w:pPr>
        <w:jc w:val="both"/>
        <w:rPr>
          <w:sz w:val="28"/>
        </w:rPr>
      </w:pPr>
    </w:p>
    <w:p w:rsidR="007A712D" w:rsidRDefault="007A712D">
      <w:pPr>
        <w:rPr>
          <w:sz w:val="24"/>
        </w:rPr>
      </w:pPr>
    </w:p>
    <w:p w:rsidR="00432772" w:rsidRDefault="00432772">
      <w:pPr>
        <w:rPr>
          <w:sz w:val="24"/>
        </w:rPr>
      </w:pPr>
    </w:p>
    <w:p w:rsidR="00432772" w:rsidRPr="00C16FC8" w:rsidRDefault="00432772">
      <w:pPr>
        <w:rPr>
          <w:sz w:val="24"/>
        </w:rPr>
      </w:pPr>
    </w:p>
    <w:sectPr w:rsidR="00432772" w:rsidRPr="00C16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6C2"/>
    <w:rsid w:val="001A66C2"/>
    <w:rsid w:val="001F11D0"/>
    <w:rsid w:val="003E403F"/>
    <w:rsid w:val="00432772"/>
    <w:rsid w:val="005D76D8"/>
    <w:rsid w:val="006C19BB"/>
    <w:rsid w:val="007A712D"/>
    <w:rsid w:val="008C6766"/>
    <w:rsid w:val="008E2F41"/>
    <w:rsid w:val="009E593C"/>
    <w:rsid w:val="00C16FC8"/>
    <w:rsid w:val="00E964F1"/>
    <w:rsid w:val="00F10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16F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C16FC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C16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6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Меленин Игорь Львович</dc:creator>
  <cp:lastModifiedBy>Меленин Игорь Львович</cp:lastModifiedBy>
  <cp:revision>8</cp:revision>
  <dcterms:created xsi:type="dcterms:W3CDTF">2019-02-25T11:19:00Z</dcterms:created>
  <dcterms:modified xsi:type="dcterms:W3CDTF">2021-01-28T11:56:00Z</dcterms:modified>
</cp:coreProperties>
</file>