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C7EB2" w14:textId="77777777" w:rsidR="001E1D32" w:rsidRDefault="001E1D32" w:rsidP="001E1D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АНКЕТА </w:t>
      </w:r>
    </w:p>
    <w:p w14:paraId="152ED39A" w14:textId="3A869432" w:rsidR="001E1D32" w:rsidRDefault="00234C83" w:rsidP="001E1D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кандидата на включение в </w:t>
      </w:r>
      <w:r w:rsidR="004B1F21">
        <w:rPr>
          <w:rFonts w:ascii="Times New Roman" w:hAnsi="Times New Roman" w:cs="Times New Roman"/>
          <w:b/>
          <w:sz w:val="28"/>
          <w:szCs w:val="28"/>
        </w:rPr>
        <w:t>Школ</w:t>
      </w:r>
      <w:r w:rsidR="001E1D32">
        <w:rPr>
          <w:rFonts w:ascii="Times New Roman" w:hAnsi="Times New Roman" w:cs="Times New Roman"/>
          <w:b/>
          <w:sz w:val="28"/>
          <w:szCs w:val="28"/>
        </w:rPr>
        <w:t>у</w:t>
      </w:r>
      <w:r w:rsidR="004B1F21">
        <w:rPr>
          <w:rFonts w:ascii="Times New Roman" w:hAnsi="Times New Roman" w:cs="Times New Roman"/>
          <w:b/>
          <w:sz w:val="28"/>
          <w:szCs w:val="28"/>
        </w:rPr>
        <w:t xml:space="preserve"> Кадрового Роста </w:t>
      </w:r>
    </w:p>
    <w:p w14:paraId="277A82D1" w14:textId="6FDFC9D4" w:rsidR="001E1D32" w:rsidRPr="00A61D48" w:rsidRDefault="000721C3" w:rsidP="001E1D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1C3">
        <w:rPr>
          <w:rFonts w:ascii="Times New Roman" w:hAnsi="Times New Roman" w:cs="Times New Roman"/>
          <w:b/>
          <w:sz w:val="28"/>
          <w:szCs w:val="28"/>
        </w:rPr>
        <w:t>ФГБОУ ВО «ПИМУ» Минздрава России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660"/>
        <w:gridCol w:w="3402"/>
        <w:gridCol w:w="3402"/>
      </w:tblGrid>
      <w:tr w:rsidR="00706EF8" w14:paraId="540BBE94" w14:textId="77777777" w:rsidTr="007409D3">
        <w:tc>
          <w:tcPr>
            <w:tcW w:w="2660" w:type="dxa"/>
          </w:tcPr>
          <w:p w14:paraId="2D93B71C" w14:textId="7976F7A7"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C3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6804" w:type="dxa"/>
            <w:gridSpan w:val="2"/>
          </w:tcPr>
          <w:p w14:paraId="16E46BE4" w14:textId="589223DF" w:rsidR="00706EF8" w:rsidRPr="00C87EC3" w:rsidRDefault="00706EF8" w:rsidP="0074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EF8" w14:paraId="0DA83193" w14:textId="77777777" w:rsidTr="007409D3">
        <w:tc>
          <w:tcPr>
            <w:tcW w:w="2660" w:type="dxa"/>
          </w:tcPr>
          <w:p w14:paraId="619B08CF" w14:textId="055BCEB6"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C3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6804" w:type="dxa"/>
            <w:gridSpan w:val="2"/>
          </w:tcPr>
          <w:p w14:paraId="13ADCD43" w14:textId="77777777" w:rsidR="00706EF8" w:rsidRPr="00C87EC3" w:rsidRDefault="00706EF8" w:rsidP="0074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EF8" w14:paraId="7F5C427E" w14:textId="77777777" w:rsidTr="007409D3">
        <w:tc>
          <w:tcPr>
            <w:tcW w:w="2660" w:type="dxa"/>
          </w:tcPr>
          <w:p w14:paraId="08828AA7" w14:textId="77777777" w:rsidR="00706EF8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C3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</w:t>
            </w:r>
          </w:p>
          <w:p w14:paraId="130DEFA1" w14:textId="77777777"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C3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6804" w:type="dxa"/>
            <w:gridSpan w:val="2"/>
          </w:tcPr>
          <w:p w14:paraId="18AEA77E" w14:textId="77777777" w:rsidR="00706EF8" w:rsidRPr="00C87EC3" w:rsidRDefault="00706EF8" w:rsidP="0074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EF8" w14:paraId="3CDDE2EF" w14:textId="77777777" w:rsidTr="007409D3">
        <w:tc>
          <w:tcPr>
            <w:tcW w:w="2660" w:type="dxa"/>
          </w:tcPr>
          <w:p w14:paraId="116FE50C" w14:textId="77777777"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C3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804" w:type="dxa"/>
            <w:gridSpan w:val="2"/>
          </w:tcPr>
          <w:p w14:paraId="0CB2A7D9" w14:textId="77777777" w:rsidR="00706EF8" w:rsidRPr="00C87EC3" w:rsidRDefault="00706EF8" w:rsidP="0074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EF8" w14:paraId="5DB7D321" w14:textId="77777777" w:rsidTr="007409D3">
        <w:tc>
          <w:tcPr>
            <w:tcW w:w="2660" w:type="dxa"/>
          </w:tcPr>
          <w:p w14:paraId="2757C005" w14:textId="77777777"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C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804" w:type="dxa"/>
            <w:gridSpan w:val="2"/>
          </w:tcPr>
          <w:p w14:paraId="6C6E4772" w14:textId="77777777" w:rsidR="00706EF8" w:rsidRPr="00C87EC3" w:rsidRDefault="00706EF8" w:rsidP="0074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EF8" w14:paraId="7918143A" w14:textId="77777777" w:rsidTr="007409D3">
        <w:tc>
          <w:tcPr>
            <w:tcW w:w="2660" w:type="dxa"/>
          </w:tcPr>
          <w:p w14:paraId="702B766C" w14:textId="77777777"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C3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6804" w:type="dxa"/>
            <w:gridSpan w:val="2"/>
          </w:tcPr>
          <w:p w14:paraId="4E6AFA7B" w14:textId="77777777" w:rsidR="00706EF8" w:rsidRPr="00C87EC3" w:rsidRDefault="00706EF8" w:rsidP="0074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EF8" w14:paraId="7577C525" w14:textId="77777777" w:rsidTr="007409D3">
        <w:tc>
          <w:tcPr>
            <w:tcW w:w="2660" w:type="dxa"/>
            <w:vMerge w:val="restart"/>
          </w:tcPr>
          <w:p w14:paraId="678CC306" w14:textId="77777777"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C3">
              <w:rPr>
                <w:rFonts w:ascii="Times New Roman" w:hAnsi="Times New Roman" w:cs="Times New Roman"/>
                <w:sz w:val="24"/>
                <w:szCs w:val="24"/>
              </w:rPr>
              <w:t>Образование и квалификация</w:t>
            </w:r>
          </w:p>
        </w:tc>
        <w:tc>
          <w:tcPr>
            <w:tcW w:w="3402" w:type="dxa"/>
          </w:tcPr>
          <w:p w14:paraId="1E229C44" w14:textId="77777777"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C3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3402" w:type="dxa"/>
          </w:tcPr>
          <w:p w14:paraId="30D1A370" w14:textId="77777777"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EF8" w14:paraId="2DBA3654" w14:textId="77777777" w:rsidTr="007409D3">
        <w:tc>
          <w:tcPr>
            <w:tcW w:w="2660" w:type="dxa"/>
            <w:vMerge/>
          </w:tcPr>
          <w:p w14:paraId="0ED304E5" w14:textId="77777777" w:rsidR="00706EF8" w:rsidRPr="00C87EC3" w:rsidRDefault="00706EF8" w:rsidP="0074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06F80C2" w14:textId="77777777"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C3">
              <w:rPr>
                <w:rFonts w:ascii="Times New Roman" w:hAnsi="Times New Roman" w:cs="Times New Roman"/>
                <w:sz w:val="24"/>
                <w:szCs w:val="24"/>
              </w:rPr>
              <w:t>учебное заведение</w:t>
            </w:r>
          </w:p>
        </w:tc>
        <w:tc>
          <w:tcPr>
            <w:tcW w:w="3402" w:type="dxa"/>
          </w:tcPr>
          <w:p w14:paraId="60AB7BD3" w14:textId="77777777"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EF8" w14:paraId="7A58D19F" w14:textId="77777777" w:rsidTr="007409D3">
        <w:tc>
          <w:tcPr>
            <w:tcW w:w="2660" w:type="dxa"/>
            <w:vMerge/>
          </w:tcPr>
          <w:p w14:paraId="5BC304D6" w14:textId="77777777" w:rsidR="00706EF8" w:rsidRPr="00C87EC3" w:rsidRDefault="00706EF8" w:rsidP="0074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39D7B27" w14:textId="11E2723F"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C3">
              <w:rPr>
                <w:rFonts w:ascii="Times New Roman" w:hAnsi="Times New Roman" w:cs="Times New Roman"/>
                <w:sz w:val="24"/>
                <w:szCs w:val="24"/>
              </w:rPr>
              <w:t>специальность /</w:t>
            </w:r>
            <w:r w:rsidR="000F7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EC3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  <w:tc>
          <w:tcPr>
            <w:tcW w:w="3402" w:type="dxa"/>
          </w:tcPr>
          <w:p w14:paraId="2B8A7936" w14:textId="77777777"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EF8" w14:paraId="1617A6A4" w14:textId="77777777" w:rsidTr="007409D3">
        <w:tc>
          <w:tcPr>
            <w:tcW w:w="2660" w:type="dxa"/>
            <w:vMerge/>
          </w:tcPr>
          <w:p w14:paraId="3C6ECC21" w14:textId="77777777" w:rsidR="00706EF8" w:rsidRPr="00C87EC3" w:rsidRDefault="00706EF8" w:rsidP="0074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199E223" w14:textId="3B38F445"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C3">
              <w:rPr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</w:p>
        </w:tc>
        <w:tc>
          <w:tcPr>
            <w:tcW w:w="3402" w:type="dxa"/>
          </w:tcPr>
          <w:p w14:paraId="07850B85" w14:textId="77777777"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EF8" w14:paraId="7173F755" w14:textId="77777777" w:rsidTr="007409D3">
        <w:tc>
          <w:tcPr>
            <w:tcW w:w="2660" w:type="dxa"/>
            <w:vMerge/>
          </w:tcPr>
          <w:p w14:paraId="24609ED6" w14:textId="77777777" w:rsidR="00706EF8" w:rsidRPr="00C87EC3" w:rsidRDefault="00706EF8" w:rsidP="0074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9BA2AE2" w14:textId="77777777"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C3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3402" w:type="dxa"/>
          </w:tcPr>
          <w:p w14:paraId="660BE598" w14:textId="77777777"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EF8" w14:paraId="0A8C5BE8" w14:textId="77777777" w:rsidTr="007409D3">
        <w:tc>
          <w:tcPr>
            <w:tcW w:w="2660" w:type="dxa"/>
            <w:vMerge/>
          </w:tcPr>
          <w:p w14:paraId="08E46AD3" w14:textId="77777777" w:rsidR="00706EF8" w:rsidRPr="00C87EC3" w:rsidRDefault="00706EF8" w:rsidP="0074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DE2C657" w14:textId="77777777"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C3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3402" w:type="dxa"/>
          </w:tcPr>
          <w:p w14:paraId="3FDFDF75" w14:textId="77777777"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EF8" w14:paraId="0D8F730D" w14:textId="77777777" w:rsidTr="007409D3">
        <w:tc>
          <w:tcPr>
            <w:tcW w:w="2660" w:type="dxa"/>
            <w:vMerge/>
          </w:tcPr>
          <w:p w14:paraId="45AE82F0" w14:textId="77777777" w:rsidR="00706EF8" w:rsidRPr="00C87EC3" w:rsidRDefault="00706EF8" w:rsidP="0074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2E1F8BE" w14:textId="77777777"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C3">
              <w:rPr>
                <w:rFonts w:ascii="Times New Roman" w:hAnsi="Times New Roman" w:cs="Times New Roman"/>
                <w:sz w:val="24"/>
                <w:szCs w:val="24"/>
              </w:rPr>
              <w:t>государственные награды</w:t>
            </w:r>
          </w:p>
        </w:tc>
        <w:tc>
          <w:tcPr>
            <w:tcW w:w="3402" w:type="dxa"/>
          </w:tcPr>
          <w:p w14:paraId="42107CC5" w14:textId="77777777"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EF8" w14:paraId="6BB7A664" w14:textId="77777777" w:rsidTr="007409D3">
        <w:tc>
          <w:tcPr>
            <w:tcW w:w="2660" w:type="dxa"/>
            <w:vMerge w:val="restart"/>
          </w:tcPr>
          <w:p w14:paraId="533D7943" w14:textId="2FFD1148"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C3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  <w:r w:rsidR="00225171">
              <w:rPr>
                <w:rFonts w:ascii="Times New Roman" w:hAnsi="Times New Roman" w:cs="Times New Roman"/>
                <w:sz w:val="24"/>
                <w:szCs w:val="24"/>
              </w:rPr>
              <w:t xml:space="preserve"> в настоящее время</w:t>
            </w:r>
          </w:p>
        </w:tc>
        <w:tc>
          <w:tcPr>
            <w:tcW w:w="3402" w:type="dxa"/>
          </w:tcPr>
          <w:p w14:paraId="7861DA60" w14:textId="77777777"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C3">
              <w:rPr>
                <w:rFonts w:ascii="Times New Roman" w:hAnsi="Times New Roman" w:cs="Times New Roman"/>
                <w:sz w:val="24"/>
                <w:szCs w:val="24"/>
              </w:rPr>
              <w:t>подразделение ПИМУ</w:t>
            </w:r>
          </w:p>
        </w:tc>
        <w:tc>
          <w:tcPr>
            <w:tcW w:w="3402" w:type="dxa"/>
          </w:tcPr>
          <w:p w14:paraId="5D038950" w14:textId="77777777"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EF8" w14:paraId="05DA029A" w14:textId="77777777" w:rsidTr="007409D3">
        <w:tc>
          <w:tcPr>
            <w:tcW w:w="2660" w:type="dxa"/>
            <w:vMerge/>
          </w:tcPr>
          <w:p w14:paraId="7F772C7B" w14:textId="77777777" w:rsidR="00706EF8" w:rsidRPr="00C87EC3" w:rsidRDefault="00706EF8" w:rsidP="0074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9F26917" w14:textId="77777777"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C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</w:tcPr>
          <w:p w14:paraId="03B65B52" w14:textId="77777777"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EF8" w14:paraId="07EB892E" w14:textId="77777777" w:rsidTr="007409D3">
        <w:tc>
          <w:tcPr>
            <w:tcW w:w="2660" w:type="dxa"/>
            <w:vMerge/>
          </w:tcPr>
          <w:p w14:paraId="17A28F10" w14:textId="77777777" w:rsidR="00706EF8" w:rsidRPr="00C87EC3" w:rsidRDefault="00706EF8" w:rsidP="0074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257065E" w14:textId="77777777" w:rsidR="00706EF8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C3">
              <w:rPr>
                <w:rFonts w:ascii="Times New Roman" w:hAnsi="Times New Roman" w:cs="Times New Roman"/>
                <w:sz w:val="24"/>
                <w:szCs w:val="24"/>
              </w:rPr>
              <w:t>дата начала работы</w:t>
            </w:r>
          </w:p>
          <w:p w14:paraId="6F9C2EC5" w14:textId="77777777"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C3">
              <w:rPr>
                <w:rFonts w:ascii="Times New Roman" w:hAnsi="Times New Roman" w:cs="Times New Roman"/>
                <w:sz w:val="24"/>
                <w:szCs w:val="24"/>
              </w:rPr>
              <w:t>в этой должности</w:t>
            </w:r>
          </w:p>
        </w:tc>
        <w:tc>
          <w:tcPr>
            <w:tcW w:w="3402" w:type="dxa"/>
          </w:tcPr>
          <w:p w14:paraId="55BB279D" w14:textId="77777777"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EF8" w14:paraId="5A4D3729" w14:textId="77777777" w:rsidTr="007409D3">
        <w:tc>
          <w:tcPr>
            <w:tcW w:w="2660" w:type="dxa"/>
            <w:vMerge w:val="restart"/>
          </w:tcPr>
          <w:p w14:paraId="2E058CE9" w14:textId="77777777"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EC3">
              <w:rPr>
                <w:rFonts w:ascii="Times New Roman" w:hAnsi="Times New Roman" w:cs="Times New Roman"/>
                <w:sz w:val="24"/>
                <w:szCs w:val="24"/>
              </w:rPr>
              <w:t>Опыт работы</w:t>
            </w:r>
          </w:p>
          <w:p w14:paraId="71FA66B3" w14:textId="25FB9579" w:rsidR="00706EF8" w:rsidRPr="00C87EC3" w:rsidRDefault="00706EF8" w:rsidP="0074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EC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</w:tcPr>
          <w:p w14:paraId="2E42DBB0" w14:textId="02EC0424" w:rsidR="00706EF8" w:rsidRPr="0036697E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стаж работы</w:t>
            </w:r>
          </w:p>
        </w:tc>
        <w:tc>
          <w:tcPr>
            <w:tcW w:w="3402" w:type="dxa"/>
          </w:tcPr>
          <w:p w14:paraId="55F2AFC0" w14:textId="77777777"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EF8" w14:paraId="10BB6A1B" w14:textId="77777777" w:rsidTr="007409D3">
        <w:tc>
          <w:tcPr>
            <w:tcW w:w="2660" w:type="dxa"/>
            <w:vMerge/>
          </w:tcPr>
          <w:p w14:paraId="6D9EE51F" w14:textId="77777777"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3C8BBCB" w14:textId="28089E4C" w:rsidR="00706EF8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 в данной должности</w:t>
            </w:r>
          </w:p>
        </w:tc>
        <w:tc>
          <w:tcPr>
            <w:tcW w:w="3402" w:type="dxa"/>
          </w:tcPr>
          <w:p w14:paraId="46D91304" w14:textId="77777777"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EF8" w14:paraId="53EA3F42" w14:textId="77777777" w:rsidTr="007409D3">
        <w:tc>
          <w:tcPr>
            <w:tcW w:w="2660" w:type="dxa"/>
            <w:vMerge/>
          </w:tcPr>
          <w:p w14:paraId="5AD3F80D" w14:textId="77777777"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0DFF6D9" w14:textId="6AFAC9CE" w:rsidR="00706EF8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работы (1): </w:t>
            </w:r>
          </w:p>
        </w:tc>
        <w:tc>
          <w:tcPr>
            <w:tcW w:w="3402" w:type="dxa"/>
          </w:tcPr>
          <w:p w14:paraId="7B0D9A6D" w14:textId="4B305F14"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EF8" w14:paraId="201F2100" w14:textId="77777777" w:rsidTr="007409D3">
        <w:tc>
          <w:tcPr>
            <w:tcW w:w="2660" w:type="dxa"/>
            <w:vMerge/>
          </w:tcPr>
          <w:p w14:paraId="7DB613A4" w14:textId="77777777"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D1C7F6D" w14:textId="552418A0" w:rsidR="00706EF8" w:rsidRPr="0036697E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6697E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3402" w:type="dxa"/>
          </w:tcPr>
          <w:p w14:paraId="59515462" w14:textId="77777777"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EF8" w14:paraId="4368AE7C" w14:textId="77777777" w:rsidTr="007409D3">
        <w:tc>
          <w:tcPr>
            <w:tcW w:w="2660" w:type="dxa"/>
            <w:vMerge/>
          </w:tcPr>
          <w:p w14:paraId="5F49F4A3" w14:textId="5B3226C0" w:rsidR="00706EF8" w:rsidRPr="00C87EC3" w:rsidRDefault="00706EF8" w:rsidP="0074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33AFBC4" w14:textId="56778E74" w:rsidR="00706EF8" w:rsidRPr="0036697E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6697E">
              <w:rPr>
                <w:rFonts w:ascii="Times New Roman" w:hAnsi="Times New Roman" w:cs="Times New Roman"/>
                <w:sz w:val="24"/>
                <w:szCs w:val="24"/>
              </w:rPr>
              <w:t>подразделение</w:t>
            </w:r>
          </w:p>
        </w:tc>
        <w:tc>
          <w:tcPr>
            <w:tcW w:w="3402" w:type="dxa"/>
          </w:tcPr>
          <w:p w14:paraId="78D94CEA" w14:textId="77777777"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EF8" w14:paraId="08E8BF0F" w14:textId="77777777" w:rsidTr="007409D3">
        <w:tc>
          <w:tcPr>
            <w:tcW w:w="2660" w:type="dxa"/>
            <w:vMerge/>
          </w:tcPr>
          <w:p w14:paraId="21FAA018" w14:textId="1DAADF9D" w:rsidR="00706EF8" w:rsidRPr="00C87EC3" w:rsidRDefault="00706EF8" w:rsidP="0074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6DC726A" w14:textId="0BE958C1" w:rsidR="00706EF8" w:rsidRPr="0036697E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6697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</w:tcPr>
          <w:p w14:paraId="721E2119" w14:textId="77777777"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EF8" w14:paraId="04F68607" w14:textId="77777777" w:rsidTr="007409D3">
        <w:tc>
          <w:tcPr>
            <w:tcW w:w="2660" w:type="dxa"/>
            <w:vMerge/>
          </w:tcPr>
          <w:p w14:paraId="63F66968" w14:textId="22948293" w:rsidR="00706EF8" w:rsidRPr="00C87EC3" w:rsidRDefault="00706EF8" w:rsidP="0074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F369524" w14:textId="7165F25E" w:rsidR="00706EF8" w:rsidRPr="0036697E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6697E">
              <w:rPr>
                <w:rFonts w:ascii="Times New Roman" w:hAnsi="Times New Roman" w:cs="Times New Roman"/>
                <w:sz w:val="24"/>
                <w:szCs w:val="24"/>
              </w:rPr>
              <w:t>дата начала – дата окончания</w:t>
            </w:r>
          </w:p>
        </w:tc>
        <w:tc>
          <w:tcPr>
            <w:tcW w:w="3402" w:type="dxa"/>
          </w:tcPr>
          <w:p w14:paraId="6C048887" w14:textId="77777777"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EF8" w14:paraId="5E42A8EF" w14:textId="77777777" w:rsidTr="007409D3">
        <w:tc>
          <w:tcPr>
            <w:tcW w:w="2660" w:type="dxa"/>
            <w:vMerge/>
          </w:tcPr>
          <w:p w14:paraId="13FBE255" w14:textId="77777777" w:rsidR="00706EF8" w:rsidRPr="00C87EC3" w:rsidRDefault="00706EF8" w:rsidP="0074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1269179" w14:textId="1ACC1DAD" w:rsidR="00706EF8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работы (2): </w:t>
            </w:r>
          </w:p>
        </w:tc>
        <w:tc>
          <w:tcPr>
            <w:tcW w:w="3402" w:type="dxa"/>
          </w:tcPr>
          <w:p w14:paraId="7FA7AA71" w14:textId="77777777"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EF8" w14:paraId="3D815D8D" w14:textId="77777777" w:rsidTr="007409D3">
        <w:tc>
          <w:tcPr>
            <w:tcW w:w="2660" w:type="dxa"/>
            <w:vMerge/>
          </w:tcPr>
          <w:p w14:paraId="1582B095" w14:textId="77777777" w:rsidR="00706EF8" w:rsidRPr="00C87EC3" w:rsidRDefault="00706EF8" w:rsidP="0074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1BD04A4" w14:textId="6E3BCB8C" w:rsidR="00706EF8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6697E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3402" w:type="dxa"/>
          </w:tcPr>
          <w:p w14:paraId="5B67F07A" w14:textId="77777777"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EF8" w14:paraId="18EAA593" w14:textId="77777777" w:rsidTr="007409D3">
        <w:tc>
          <w:tcPr>
            <w:tcW w:w="2660" w:type="dxa"/>
            <w:vMerge/>
          </w:tcPr>
          <w:p w14:paraId="43832FAE" w14:textId="77777777" w:rsidR="00706EF8" w:rsidRPr="00C87EC3" w:rsidRDefault="00706EF8" w:rsidP="0074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AC90B5E" w14:textId="06FC9FFE" w:rsidR="00706EF8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6697E">
              <w:rPr>
                <w:rFonts w:ascii="Times New Roman" w:hAnsi="Times New Roman" w:cs="Times New Roman"/>
                <w:sz w:val="24"/>
                <w:szCs w:val="24"/>
              </w:rPr>
              <w:t>подразделение</w:t>
            </w:r>
          </w:p>
        </w:tc>
        <w:tc>
          <w:tcPr>
            <w:tcW w:w="3402" w:type="dxa"/>
          </w:tcPr>
          <w:p w14:paraId="2DC5D0DE" w14:textId="77777777"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EF8" w14:paraId="6BB5F319" w14:textId="77777777" w:rsidTr="007409D3">
        <w:tc>
          <w:tcPr>
            <w:tcW w:w="2660" w:type="dxa"/>
            <w:vMerge/>
          </w:tcPr>
          <w:p w14:paraId="2EEC5A6F" w14:textId="77777777" w:rsidR="00706EF8" w:rsidRPr="00C87EC3" w:rsidRDefault="00706EF8" w:rsidP="0074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C562A91" w14:textId="24927691" w:rsidR="00706EF8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6697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</w:tcPr>
          <w:p w14:paraId="50ABD923" w14:textId="77777777"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EF8" w14:paraId="56CA1E35" w14:textId="77777777" w:rsidTr="007409D3">
        <w:tc>
          <w:tcPr>
            <w:tcW w:w="2660" w:type="dxa"/>
            <w:vMerge/>
          </w:tcPr>
          <w:p w14:paraId="2F2F5BEA" w14:textId="77777777" w:rsidR="00706EF8" w:rsidRPr="00C87EC3" w:rsidRDefault="00706EF8" w:rsidP="00740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6E5E085" w14:textId="21DB615C" w:rsidR="00706EF8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6697E">
              <w:rPr>
                <w:rFonts w:ascii="Times New Roman" w:hAnsi="Times New Roman" w:cs="Times New Roman"/>
                <w:sz w:val="24"/>
                <w:szCs w:val="24"/>
              </w:rPr>
              <w:t>дата начала – дата окончания</w:t>
            </w:r>
          </w:p>
        </w:tc>
        <w:tc>
          <w:tcPr>
            <w:tcW w:w="3402" w:type="dxa"/>
          </w:tcPr>
          <w:p w14:paraId="7BE33736" w14:textId="77777777"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EF8" w14:paraId="43022FE4" w14:textId="77777777" w:rsidTr="007409D3">
        <w:tc>
          <w:tcPr>
            <w:tcW w:w="2660" w:type="dxa"/>
          </w:tcPr>
          <w:p w14:paraId="00806C13" w14:textId="3336B838"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и научные интересы</w:t>
            </w:r>
          </w:p>
        </w:tc>
        <w:tc>
          <w:tcPr>
            <w:tcW w:w="6804" w:type="dxa"/>
            <w:gridSpan w:val="2"/>
          </w:tcPr>
          <w:p w14:paraId="0778DEA6" w14:textId="77777777" w:rsidR="00706EF8" w:rsidRPr="00C87EC3" w:rsidRDefault="00706EF8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E1" w14:paraId="56819E62" w14:textId="77777777" w:rsidTr="00AF1D01">
        <w:tc>
          <w:tcPr>
            <w:tcW w:w="2660" w:type="dxa"/>
          </w:tcPr>
          <w:p w14:paraId="745C68EC" w14:textId="770B6051" w:rsidR="000E27E1" w:rsidRDefault="000E27E1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</w:t>
            </w:r>
          </w:p>
        </w:tc>
        <w:tc>
          <w:tcPr>
            <w:tcW w:w="6804" w:type="dxa"/>
            <w:gridSpan w:val="2"/>
          </w:tcPr>
          <w:p w14:paraId="18322351" w14:textId="69714FDF" w:rsidR="000E27E1" w:rsidRPr="00C87EC3" w:rsidRDefault="000E27E1" w:rsidP="00740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14:paraId="74321863" w14:textId="142BD2AB" w:rsidR="00D06CB0" w:rsidRDefault="0000495B" w:rsidP="003F3960">
      <w:r>
        <w:tab/>
      </w:r>
      <w:r>
        <w:tab/>
      </w:r>
      <w:r>
        <w:tab/>
      </w:r>
    </w:p>
    <w:sectPr w:rsidR="00D06CB0" w:rsidSect="003A34B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865"/>
    <w:rsid w:val="0000495B"/>
    <w:rsid w:val="0002672E"/>
    <w:rsid w:val="00033FB8"/>
    <w:rsid w:val="00034133"/>
    <w:rsid w:val="000721C3"/>
    <w:rsid w:val="000E27E1"/>
    <w:rsid w:val="000F7D60"/>
    <w:rsid w:val="001E1D32"/>
    <w:rsid w:val="0021352F"/>
    <w:rsid w:val="00225171"/>
    <w:rsid w:val="00234C83"/>
    <w:rsid w:val="0023545D"/>
    <w:rsid w:val="00296546"/>
    <w:rsid w:val="0036697E"/>
    <w:rsid w:val="003A29CA"/>
    <w:rsid w:val="003A34BE"/>
    <w:rsid w:val="003F3960"/>
    <w:rsid w:val="00417865"/>
    <w:rsid w:val="004358CA"/>
    <w:rsid w:val="004B1F21"/>
    <w:rsid w:val="004F11E3"/>
    <w:rsid w:val="005416BF"/>
    <w:rsid w:val="00552D19"/>
    <w:rsid w:val="00610597"/>
    <w:rsid w:val="006A4111"/>
    <w:rsid w:val="00706EF8"/>
    <w:rsid w:val="007409D3"/>
    <w:rsid w:val="007A7DA9"/>
    <w:rsid w:val="007E5D4B"/>
    <w:rsid w:val="009349A7"/>
    <w:rsid w:val="00944A38"/>
    <w:rsid w:val="00961854"/>
    <w:rsid w:val="009A1DB0"/>
    <w:rsid w:val="009A6A77"/>
    <w:rsid w:val="00A61D48"/>
    <w:rsid w:val="00A83326"/>
    <w:rsid w:val="00B650D4"/>
    <w:rsid w:val="00BC4E27"/>
    <w:rsid w:val="00C87EC3"/>
    <w:rsid w:val="00CC68B3"/>
    <w:rsid w:val="00D06CB0"/>
    <w:rsid w:val="00D263DE"/>
    <w:rsid w:val="00D73534"/>
    <w:rsid w:val="00D91AE2"/>
    <w:rsid w:val="00D97CDB"/>
    <w:rsid w:val="00DC178C"/>
    <w:rsid w:val="00DD3F8E"/>
    <w:rsid w:val="00F25ABD"/>
    <w:rsid w:val="00F461CB"/>
    <w:rsid w:val="00F8120F"/>
    <w:rsid w:val="00FE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35DE5"/>
  <w15:docId w15:val="{A7D56F96-A895-42F4-A9A7-1CA5ECE4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6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"ПИМУ" Минздрава РФ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Московцева Ольга Михайловна</dc:creator>
  <cp:lastModifiedBy>Московцева Ольга Михайловна</cp:lastModifiedBy>
  <cp:revision>12</cp:revision>
  <dcterms:created xsi:type="dcterms:W3CDTF">2021-01-14T12:07:00Z</dcterms:created>
  <dcterms:modified xsi:type="dcterms:W3CDTF">2021-09-10T09:12:00Z</dcterms:modified>
</cp:coreProperties>
</file>